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A1FBC8" w14:textId="77777777" w:rsidR="007B5443" w:rsidRDefault="007B5443">
      <w:pPr>
        <w:rPr>
          <w:rFonts w:ascii="Calibri" w:hAnsi="Calibri" w:cs="Calibri"/>
          <w:b/>
          <w:sz w:val="56"/>
          <w:szCs w:val="56"/>
          <w:lang w:val="de-DE"/>
        </w:rPr>
      </w:pPr>
      <w:r>
        <w:rPr>
          <w:sz w:val="22"/>
          <w:lang w:val="de-DE"/>
        </w:rPr>
        <w:t xml:space="preserve">                                     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268"/>
        <w:gridCol w:w="2835"/>
        <w:gridCol w:w="2551"/>
        <w:gridCol w:w="2552"/>
        <w:gridCol w:w="2693"/>
      </w:tblGrid>
      <w:tr w:rsidR="009D7616" w14:paraId="13A15776" w14:textId="77777777" w:rsidTr="000E12BD">
        <w:trPr>
          <w:trHeight w:val="569"/>
        </w:trPr>
        <w:tc>
          <w:tcPr>
            <w:tcW w:w="15593" w:type="dxa"/>
            <w:gridSpan w:val="6"/>
            <w:shd w:val="clear" w:color="auto" w:fill="D9D9D9" w:themeFill="background1" w:themeFillShade="D9"/>
          </w:tcPr>
          <w:p w14:paraId="12CB5572" w14:textId="11915288" w:rsidR="007B5443" w:rsidRDefault="007B5443">
            <w:pPr>
              <w:jc w:val="center"/>
            </w:pPr>
            <w:r>
              <w:rPr>
                <w:rFonts w:ascii="Calibri" w:hAnsi="Calibri" w:cs="Calibri"/>
                <w:b/>
                <w:sz w:val="56"/>
                <w:szCs w:val="56"/>
                <w:lang w:val="de-DE"/>
              </w:rPr>
              <w:t>Belegungsplan Turnhalle 202</w:t>
            </w:r>
            <w:r w:rsidR="000E12BD">
              <w:rPr>
                <w:rFonts w:ascii="Calibri" w:hAnsi="Calibri" w:cs="Calibri"/>
                <w:b/>
                <w:sz w:val="56"/>
                <w:szCs w:val="56"/>
                <w:lang w:val="de-DE"/>
              </w:rPr>
              <w:t>6</w:t>
            </w:r>
            <w:r>
              <w:rPr>
                <w:rFonts w:ascii="Calibri" w:hAnsi="Calibri" w:cs="Calibri"/>
                <w:b/>
                <w:sz w:val="56"/>
                <w:szCs w:val="56"/>
                <w:lang w:val="de-DE"/>
              </w:rPr>
              <w:t>/2</w:t>
            </w:r>
            <w:r w:rsidR="000E12BD">
              <w:rPr>
                <w:rFonts w:ascii="Calibri" w:hAnsi="Calibri" w:cs="Calibri"/>
                <w:b/>
                <w:sz w:val="56"/>
                <w:szCs w:val="56"/>
                <w:lang w:val="de-DE"/>
              </w:rPr>
              <w:t>7</w:t>
            </w:r>
            <w:r>
              <w:rPr>
                <w:rFonts w:ascii="Calibri" w:hAnsi="Calibri" w:cs="Calibri"/>
                <w:b/>
                <w:sz w:val="56"/>
                <w:szCs w:val="56"/>
                <w:lang w:val="de-DE"/>
              </w:rPr>
              <w:t xml:space="preserve"> </w:t>
            </w:r>
            <w:r>
              <w:rPr>
                <w:rFonts w:ascii="Calibri" w:hAnsi="Calibri" w:cs="Calibri"/>
                <w:bCs/>
                <w:lang w:val="de-DE"/>
              </w:rPr>
              <w:t>Stand 2</w:t>
            </w:r>
            <w:r w:rsidR="00B7298E">
              <w:rPr>
                <w:rFonts w:ascii="Calibri" w:hAnsi="Calibri" w:cs="Calibri"/>
                <w:bCs/>
                <w:lang w:val="de-DE"/>
              </w:rPr>
              <w:t>4</w:t>
            </w:r>
            <w:r w:rsidR="000E12BD">
              <w:rPr>
                <w:rFonts w:ascii="Calibri" w:hAnsi="Calibri" w:cs="Calibri"/>
                <w:bCs/>
                <w:lang w:val="de-DE"/>
              </w:rPr>
              <w:t>.09.2026</w:t>
            </w:r>
          </w:p>
        </w:tc>
      </w:tr>
      <w:tr w:rsidR="009D7616" w14:paraId="0A96C26D" w14:textId="77777777" w:rsidTr="000E12BD">
        <w:trPr>
          <w:trHeight w:val="227"/>
        </w:trPr>
        <w:tc>
          <w:tcPr>
            <w:tcW w:w="2694" w:type="dxa"/>
            <w:shd w:val="clear" w:color="auto" w:fill="D9D9D9" w:themeFill="background1" w:themeFillShade="D9"/>
          </w:tcPr>
          <w:p w14:paraId="2F46E1C7" w14:textId="77777777" w:rsidR="007B5443" w:rsidRDefault="007B5443">
            <w:r>
              <w:rPr>
                <w:rFonts w:ascii="Calibri" w:eastAsia="Calibri" w:hAnsi="Calibri" w:cs="Calibri"/>
                <w:b/>
                <w:color w:val="008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FF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80008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de-DE"/>
              </w:rPr>
              <w:t>MONTAG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63218B9" w14:textId="77777777" w:rsidR="007B5443" w:rsidRDefault="007B5443"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de-DE"/>
              </w:rPr>
              <w:t>DIENSTAG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AA58BE4" w14:textId="77777777" w:rsidR="007B5443" w:rsidRDefault="007B5443"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de-DE"/>
              </w:rPr>
              <w:t>MITTWOCH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C99E1EA" w14:textId="77777777" w:rsidR="007B5443" w:rsidRDefault="007B5443"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de-DE"/>
              </w:rPr>
              <w:t>DONNERSTAG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E5657CA" w14:textId="77777777" w:rsidR="007B5443" w:rsidRDefault="007B5443"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de-DE"/>
              </w:rPr>
              <w:t>FREITAG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03CEFF75" w14:textId="77777777" w:rsidR="007B5443" w:rsidRDefault="00B41BCA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 wp14:anchorId="4C4E7195" wp14:editId="07777777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17145</wp:posOffset>
                  </wp:positionV>
                  <wp:extent cx="624205" cy="763905"/>
                  <wp:effectExtent l="0" t="0" r="0" b="0"/>
                  <wp:wrapSquare wrapText="bothSides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81" t="-540" r="-681" b="-5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205" cy="763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7B5443"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  <w:t>Abteilung</w:t>
            </w:r>
            <w:proofErr w:type="spellEnd"/>
            <w:r w:rsidR="007B5443"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009E2292" w14:textId="77777777" w:rsidR="007B5443" w:rsidRDefault="007B5443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  <w:t>Turnen</w:t>
            </w:r>
            <w:proofErr w:type="spellEnd"/>
          </w:p>
          <w:p w14:paraId="27DCA760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  <w:t>&amp;</w:t>
            </w:r>
          </w:p>
          <w:p w14:paraId="29A6F1AC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  <w:t>Leichtathletik</w:t>
            </w:r>
            <w:proofErr w:type="spellEnd"/>
          </w:p>
          <w:p w14:paraId="672A6659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</w:p>
          <w:p w14:paraId="0A37501D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</w:p>
          <w:p w14:paraId="5DAB6C7B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en-US"/>
              </w:rPr>
            </w:pPr>
          </w:p>
          <w:p w14:paraId="306A748A" w14:textId="04C603BF" w:rsidR="007B5443" w:rsidRPr="000E12BD" w:rsidRDefault="000E12BD">
            <w:pPr>
              <w:shd w:val="clear" w:color="auto" w:fill="FFFFFF"/>
              <w:snapToGri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>Renate Scharl-Göckelmann</w:t>
            </w:r>
          </w:p>
          <w:p w14:paraId="103199B3" w14:textId="252C71D5" w:rsidR="007B5443" w:rsidRPr="000E12BD" w:rsidRDefault="007B5443">
            <w:pPr>
              <w:shd w:val="clear" w:color="auto" w:fill="FFFFFF"/>
              <w:snapToGrid w:val="0"/>
              <w:rPr>
                <w:sz w:val="22"/>
                <w:szCs w:val="22"/>
              </w:rPr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 xml:space="preserve">Tel. </w:t>
            </w:r>
            <w:r w:rsidR="000E12BD"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>0157-57200610</w:t>
            </w:r>
          </w:p>
          <w:p w14:paraId="02164D77" w14:textId="48B712AC" w:rsidR="007B5443" w:rsidRPr="000E12BD" w:rsidRDefault="000E12BD">
            <w:pPr>
              <w:shd w:val="clear" w:color="auto" w:fill="FFFFFF"/>
              <w:snapToGri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>R_scharl@web.de</w:t>
            </w:r>
          </w:p>
          <w:p w14:paraId="0690DF51" w14:textId="77777777" w:rsidR="007B5443" w:rsidRPr="000E12BD" w:rsidRDefault="007B5443">
            <w:pPr>
              <w:shd w:val="clear" w:color="auto" w:fill="FFFFFF"/>
              <w:snapToGri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</w:pPr>
          </w:p>
          <w:p w14:paraId="5DB3D7C1" w14:textId="77777777" w:rsidR="000E12BD" w:rsidRPr="000E12BD" w:rsidRDefault="000E12BD">
            <w:pPr>
              <w:shd w:val="clear" w:color="auto" w:fill="FFFFFF"/>
              <w:snapToGri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 xml:space="preserve">Andrea Scholz </w:t>
            </w:r>
          </w:p>
          <w:p w14:paraId="0C7D072A" w14:textId="77777777" w:rsidR="000E12BD" w:rsidRPr="000E12BD" w:rsidRDefault="000E12BD">
            <w:pPr>
              <w:shd w:val="clear" w:color="auto" w:fill="FFFFFF"/>
              <w:snapToGri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>Tel. 0173-5789947</w:t>
            </w:r>
          </w:p>
          <w:p w14:paraId="54140104" w14:textId="75EB770F" w:rsidR="000E12BD" w:rsidRDefault="000E12BD">
            <w:pPr>
              <w:shd w:val="clear" w:color="auto" w:fill="FFFFFF"/>
              <w:snapToGrid w:val="0"/>
            </w:pPr>
            <w:r w:rsidRPr="000E12BD">
              <w:rPr>
                <w:rFonts w:ascii="Calibri" w:hAnsi="Calibri" w:cs="Calibri"/>
                <w:bCs/>
                <w:color w:val="000000"/>
                <w:sz w:val="22"/>
                <w:szCs w:val="22"/>
                <w:lang w:val="de-DE"/>
              </w:rPr>
              <w:t>Andrea.scholzi@web.de</w:t>
            </w:r>
          </w:p>
        </w:tc>
      </w:tr>
      <w:tr w:rsidR="009D7616" w14:paraId="3079B530" w14:textId="77777777" w:rsidTr="000E12BD">
        <w:trPr>
          <w:trHeight w:val="796"/>
        </w:trPr>
        <w:tc>
          <w:tcPr>
            <w:tcW w:w="12900" w:type="dxa"/>
            <w:gridSpan w:val="5"/>
          </w:tcPr>
          <w:p w14:paraId="02EB378F" w14:textId="27BE2AB3" w:rsidR="007B5443" w:rsidRDefault="007B5443">
            <w:pPr>
              <w:tabs>
                <w:tab w:val="left" w:pos="8880"/>
              </w:tabs>
              <w:rPr>
                <w:rFonts w:ascii="Calibri" w:hAnsi="Calibri" w:cs="Calibri"/>
                <w:sz w:val="40"/>
                <w:szCs w:val="40"/>
                <w:lang w:val="en-US"/>
              </w:rPr>
            </w:pPr>
          </w:p>
          <w:p w14:paraId="28AD0AF1" w14:textId="77777777" w:rsidR="007B5443" w:rsidRDefault="007B5443">
            <w:pPr>
              <w:jc w:val="center"/>
            </w:pPr>
            <w:r>
              <w:rPr>
                <w:rFonts w:ascii="Calibri" w:hAnsi="Calibri" w:cs="Calibri"/>
                <w:sz w:val="40"/>
                <w:szCs w:val="40"/>
                <w:lang w:val="en-US"/>
              </w:rPr>
              <w:t xml:space="preserve">8.00 – 13.15 Uhr </w:t>
            </w:r>
            <w:proofErr w:type="spellStart"/>
            <w:r>
              <w:rPr>
                <w:rFonts w:ascii="Calibri" w:hAnsi="Calibri" w:cs="Calibri"/>
                <w:sz w:val="40"/>
                <w:szCs w:val="40"/>
                <w:lang w:val="en-US"/>
              </w:rPr>
              <w:t>Belegung</w:t>
            </w:r>
            <w:proofErr w:type="spellEnd"/>
            <w:r>
              <w:rPr>
                <w:rFonts w:ascii="Calibri" w:hAnsi="Calibri" w:cs="Calibri"/>
                <w:sz w:val="40"/>
                <w:szCs w:val="4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40"/>
                <w:szCs w:val="40"/>
                <w:lang w:val="en-US"/>
              </w:rPr>
              <w:t>durch</w:t>
            </w:r>
            <w:proofErr w:type="spellEnd"/>
            <w:r>
              <w:rPr>
                <w:rFonts w:ascii="Calibri" w:hAnsi="Calibri" w:cs="Calibri"/>
                <w:sz w:val="40"/>
                <w:szCs w:val="4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40"/>
                <w:szCs w:val="40"/>
                <w:lang w:val="en-US"/>
              </w:rPr>
              <w:t>Grundschule</w:t>
            </w:r>
            <w:proofErr w:type="spellEnd"/>
          </w:p>
        </w:tc>
        <w:tc>
          <w:tcPr>
            <w:tcW w:w="2693" w:type="dxa"/>
            <w:vMerge/>
          </w:tcPr>
          <w:p w14:paraId="6A05A809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sz w:val="16"/>
                <w:szCs w:val="16"/>
                <w:lang w:val="de-DE"/>
              </w:rPr>
            </w:pPr>
          </w:p>
        </w:tc>
      </w:tr>
      <w:tr w:rsidR="009D7616" w14:paraId="7193E6F3" w14:textId="77777777" w:rsidTr="000E12BD">
        <w:trPr>
          <w:trHeight w:val="2492"/>
        </w:trPr>
        <w:tc>
          <w:tcPr>
            <w:tcW w:w="2694" w:type="dxa"/>
          </w:tcPr>
          <w:p w14:paraId="44F10AB9" w14:textId="77777777" w:rsidR="007B5443" w:rsidRDefault="007B5443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15.30– 16.45 Uhr </w:t>
            </w:r>
          </w:p>
          <w:p w14:paraId="5DD9DD3C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Turnen 3./4. Klasse Jungs &amp; Mädchen</w:t>
            </w: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 Renate Scharl-Göckelmann</w:t>
            </w:r>
          </w:p>
          <w:p w14:paraId="1B5011A1" w14:textId="33537C97" w:rsidR="007B5443" w:rsidRDefault="007B5443">
            <w:pPr>
              <w:snapToGrid w:val="0"/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Tel. </w:t>
            </w:r>
            <w:r w:rsidR="000E12BD">
              <w:rPr>
                <w:rFonts w:ascii="Calibri" w:hAnsi="Calibri" w:cs="Calibri"/>
                <w:bCs/>
                <w:color w:val="000000"/>
                <w:lang w:val="de-DE"/>
              </w:rPr>
              <w:t>0157-57200610</w:t>
            </w:r>
          </w:p>
        </w:tc>
        <w:tc>
          <w:tcPr>
            <w:tcW w:w="2268" w:type="dxa"/>
          </w:tcPr>
          <w:p w14:paraId="5543AC0D" w14:textId="74EC12C7" w:rsidR="007B5443" w:rsidRDefault="007B5443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15.</w:t>
            </w:r>
            <w:r w:rsidR="00383862">
              <w:rPr>
                <w:rFonts w:ascii="Calibri" w:hAnsi="Calibri" w:cs="Calibri"/>
                <w:bCs/>
                <w:color w:val="000000"/>
                <w:lang w:val="de-DE"/>
              </w:rPr>
              <w:t xml:space="preserve">15 </w:t>
            </w:r>
            <w:r>
              <w:rPr>
                <w:rFonts w:ascii="Calibri" w:hAnsi="Calibri" w:cs="Calibri"/>
                <w:bCs/>
                <w:color w:val="000000"/>
                <w:lang w:val="de-DE"/>
              </w:rPr>
              <w:t>– 16.</w:t>
            </w:r>
            <w:r w:rsidR="00383862">
              <w:rPr>
                <w:rFonts w:ascii="Calibri" w:hAnsi="Calibri" w:cs="Calibri"/>
                <w:bCs/>
                <w:color w:val="000000"/>
                <w:lang w:val="de-DE"/>
              </w:rPr>
              <w:t>15</w:t>
            </w: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 Uhr</w:t>
            </w:r>
          </w:p>
          <w:p w14:paraId="47226A52" w14:textId="2C16E79E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 xml:space="preserve">Turnen für </w:t>
            </w:r>
            <w:r w:rsidR="00383862">
              <w:rPr>
                <w:rFonts w:ascii="Calibri" w:hAnsi="Calibri" w:cs="Calibri"/>
                <w:b/>
                <w:color w:val="000000"/>
                <w:lang w:val="de-DE"/>
              </w:rPr>
              <w:t>Vorschulkinder</w:t>
            </w:r>
          </w:p>
          <w:p w14:paraId="6FC99BC6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Michaela Winter</w:t>
            </w:r>
          </w:p>
          <w:p w14:paraId="7F9858FB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0177 2023083</w:t>
            </w:r>
          </w:p>
          <w:p w14:paraId="79AC47D8" w14:textId="77777777" w:rsidR="007B5443" w:rsidRDefault="007B5443">
            <w:pPr>
              <w:snapToGrid w:val="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Andrea Scholz</w:t>
            </w:r>
          </w:p>
          <w:p w14:paraId="584CD6AD" w14:textId="77777777" w:rsidR="007B5443" w:rsidRDefault="007B5443">
            <w:pPr>
              <w:snapToGrid w:val="0"/>
            </w:pPr>
            <w:r>
              <w:rPr>
                <w:rFonts w:ascii="Calibri" w:hAnsi="Calibri" w:cs="Calibri"/>
                <w:lang w:val="de-DE"/>
              </w:rPr>
              <w:t>0173 5789 947</w:t>
            </w:r>
          </w:p>
        </w:tc>
        <w:tc>
          <w:tcPr>
            <w:tcW w:w="2835" w:type="dxa"/>
          </w:tcPr>
          <w:p w14:paraId="5B379DDC" w14:textId="77777777" w:rsidR="007B5443" w:rsidRDefault="007B5443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15.15 – 16.15 Uhr</w:t>
            </w:r>
          </w:p>
          <w:p w14:paraId="2CB52D56" w14:textId="77777777" w:rsidR="00383862" w:rsidRDefault="007B5443">
            <w:pPr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 xml:space="preserve">Eltern-Kind-Turnen </w:t>
            </w:r>
          </w:p>
          <w:p w14:paraId="6C392C67" w14:textId="56E1BA4E" w:rsidR="007B5443" w:rsidRDefault="007B5443">
            <w:pPr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2-4 Jahre – Gruppe 1</w:t>
            </w:r>
          </w:p>
          <w:p w14:paraId="5DB38861" w14:textId="77777777" w:rsidR="007B5443" w:rsidRDefault="007B5443">
            <w:pPr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Christine Reichl-Gumz</w:t>
            </w:r>
          </w:p>
          <w:p w14:paraId="458C9718" w14:textId="77777777" w:rsidR="007B5443" w:rsidRDefault="007B5443">
            <w:pPr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0173 9377 192</w:t>
            </w:r>
          </w:p>
          <w:p w14:paraId="5A39BBE3" w14:textId="77777777" w:rsidR="007B5443" w:rsidRDefault="007B5443">
            <w:pPr>
              <w:snapToGrid w:val="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2551" w:type="dxa"/>
            <w:tcMar>
              <w:left w:w="0" w:type="dxa"/>
            </w:tcMar>
          </w:tcPr>
          <w:p w14:paraId="30653787" w14:textId="77777777" w:rsidR="007B5443" w:rsidRDefault="007B5443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15.15 – 16.15Uhr</w:t>
            </w:r>
          </w:p>
          <w:p w14:paraId="2908D111" w14:textId="77777777" w:rsidR="00383862" w:rsidRDefault="00383862" w:rsidP="00383862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Turnen für Kindergartenkinder</w:t>
            </w:r>
          </w:p>
          <w:p w14:paraId="5378A86A" w14:textId="77777777" w:rsidR="00383862" w:rsidRDefault="00383862" w:rsidP="00383862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Ab 4 Jahre</w:t>
            </w:r>
          </w:p>
          <w:p w14:paraId="04B4D2E8" w14:textId="77777777" w:rsidR="007B5443" w:rsidRDefault="007B5443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Janina Drexler</w:t>
            </w:r>
          </w:p>
          <w:p w14:paraId="2A0AFA71" w14:textId="77777777" w:rsidR="007B5443" w:rsidRDefault="007B5443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0171 9242 280</w:t>
            </w:r>
          </w:p>
          <w:p w14:paraId="41C8F396" w14:textId="77777777" w:rsidR="007B5443" w:rsidRDefault="007B5443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</w:p>
        </w:tc>
        <w:tc>
          <w:tcPr>
            <w:tcW w:w="2552" w:type="dxa"/>
          </w:tcPr>
          <w:p w14:paraId="13E2EBCF" w14:textId="77777777" w:rsidR="007B5443" w:rsidRDefault="007B5443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14.00 – 16.00 Uhr</w:t>
            </w:r>
          </w:p>
          <w:p w14:paraId="5B97EA2A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AWO-Hort</w:t>
            </w:r>
          </w:p>
          <w:p w14:paraId="1EFD8E69" w14:textId="77777777" w:rsidR="007B5443" w:rsidRDefault="007B5443">
            <w:pPr>
              <w:snapToGrid w:val="0"/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Fr. Bräuer 08121/41622</w:t>
            </w:r>
          </w:p>
        </w:tc>
        <w:tc>
          <w:tcPr>
            <w:tcW w:w="2693" w:type="dxa"/>
            <w:vMerge/>
          </w:tcPr>
          <w:p w14:paraId="72A3D3EC" w14:textId="77777777" w:rsidR="007B5443" w:rsidRDefault="007B5443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</w:p>
        </w:tc>
      </w:tr>
      <w:tr w:rsidR="00A61B2D" w14:paraId="5633F595" w14:textId="77777777" w:rsidTr="000E12BD">
        <w:trPr>
          <w:trHeight w:val="1680"/>
        </w:trPr>
        <w:tc>
          <w:tcPr>
            <w:tcW w:w="2694" w:type="dxa"/>
          </w:tcPr>
          <w:p w14:paraId="4CBF8BB2" w14:textId="77777777" w:rsidR="00A61B2D" w:rsidRDefault="00A61B2D">
            <w:pPr>
              <w:suppressLineNumbers w:val="0"/>
              <w:suppressAutoHyphens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16.45 – 18.00 Uhr </w:t>
            </w:r>
          </w:p>
          <w:p w14:paraId="414A54B7" w14:textId="77777777" w:rsidR="00A61B2D" w:rsidRDefault="00A61B2D">
            <w:pPr>
              <w:suppressLineNumbers w:val="0"/>
              <w:suppressAutoHyphens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Geräteturnen ab 5. Klasse</w:t>
            </w:r>
          </w:p>
          <w:p w14:paraId="3B1932FE" w14:textId="77777777" w:rsidR="00A61B2D" w:rsidRDefault="00A61B2D">
            <w:pPr>
              <w:suppressLineNumbers w:val="0"/>
              <w:suppressAutoHyphens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Renate Scharl-Göckelmann</w:t>
            </w:r>
          </w:p>
          <w:p w14:paraId="1682D73B" w14:textId="50C61037" w:rsidR="00A61B2D" w:rsidRDefault="00A61B2D">
            <w:pPr>
              <w:suppressLineNumbers w:val="0"/>
              <w:suppressAutoHyphens w:val="0"/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Tel. 0157-57200610</w:t>
            </w:r>
          </w:p>
        </w:tc>
        <w:tc>
          <w:tcPr>
            <w:tcW w:w="2268" w:type="dxa"/>
          </w:tcPr>
          <w:p w14:paraId="0D0B940D" w14:textId="7A8A7D64" w:rsidR="00A61B2D" w:rsidRDefault="00A61B2D">
            <w:pPr>
              <w:snapToGrid w:val="0"/>
              <w:rPr>
                <w:rFonts w:ascii="Calibri" w:hAnsi="Calibri" w:cs="Calibri"/>
                <w:b/>
                <w:bCs/>
                <w:lang w:val="de-DE"/>
              </w:rPr>
            </w:pPr>
            <w:r>
              <w:rPr>
                <w:rFonts w:ascii="Calibri" w:hAnsi="Calibri" w:cs="Calibri"/>
                <w:bCs/>
                <w:lang w:val="de-DE"/>
              </w:rPr>
              <w:t>Frei</w:t>
            </w:r>
          </w:p>
        </w:tc>
        <w:tc>
          <w:tcPr>
            <w:tcW w:w="2835" w:type="dxa"/>
          </w:tcPr>
          <w:p w14:paraId="5A76FFB9" w14:textId="3810A4FD" w:rsidR="00A61B2D" w:rsidRDefault="00A61B2D">
            <w:pPr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16.30 – 17.30 Uhr</w:t>
            </w:r>
          </w:p>
          <w:p w14:paraId="31649E2B" w14:textId="77777777" w:rsidR="00A61B2D" w:rsidRDefault="00A61B2D">
            <w:pPr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 xml:space="preserve">Eltern-Kind-Turnen </w:t>
            </w:r>
          </w:p>
          <w:p w14:paraId="3CEFE203" w14:textId="3D98FE68" w:rsidR="00A61B2D" w:rsidRDefault="00A61B2D">
            <w:pPr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2-4 Jahre</w:t>
            </w: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 – </w:t>
            </w:r>
            <w:r>
              <w:rPr>
                <w:rFonts w:ascii="Calibri" w:hAnsi="Calibri" w:cs="Calibri"/>
                <w:b/>
                <w:color w:val="000000"/>
                <w:lang w:val="de-DE"/>
              </w:rPr>
              <w:t>Gruppe 2</w:t>
            </w:r>
          </w:p>
          <w:p w14:paraId="4DF4E8D0" w14:textId="0A2EC568" w:rsidR="00A61B2D" w:rsidRDefault="00A61B2D">
            <w:pPr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 xml:space="preserve">Rebekka und Hendrik Schomacher </w:t>
            </w:r>
          </w:p>
          <w:p w14:paraId="228522DC" w14:textId="031D3FF7" w:rsidR="00A61B2D" w:rsidRDefault="00A61B2D">
            <w:pPr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0177-8433125</w:t>
            </w:r>
          </w:p>
          <w:p w14:paraId="0E27B00A" w14:textId="77777777" w:rsidR="00A61B2D" w:rsidRDefault="00A61B2D">
            <w:pPr>
              <w:rPr>
                <w:rFonts w:ascii="Calibri" w:hAnsi="Calibri" w:cs="Calibri"/>
                <w:bCs/>
                <w:color w:val="000000"/>
                <w:lang w:val="de-DE"/>
              </w:rPr>
            </w:pPr>
          </w:p>
        </w:tc>
        <w:tc>
          <w:tcPr>
            <w:tcW w:w="2551" w:type="dxa"/>
            <w:tcMar>
              <w:left w:w="0" w:type="dxa"/>
            </w:tcMar>
          </w:tcPr>
          <w:p w14:paraId="30C93934" w14:textId="1340C67C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16.15 – 17.30 Uhr</w:t>
            </w:r>
          </w:p>
          <w:p w14:paraId="5C1AFA96" w14:textId="50A801B0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de-DE"/>
              </w:rPr>
              <w:t>Turnen 1./2. Klasse</w:t>
            </w:r>
          </w:p>
          <w:p w14:paraId="77E04062" w14:textId="7DC74B37" w:rsidR="00A61B2D" w:rsidRDefault="00A61B2D" w:rsidP="000E12BD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</w:p>
          <w:p w14:paraId="6B3CD55D" w14:textId="77777777" w:rsidR="00A61B2D" w:rsidRDefault="00A61B2D" w:rsidP="000E12BD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17.30 – 19.00 Uhr</w:t>
            </w:r>
          </w:p>
          <w:p w14:paraId="0A9DDC8D" w14:textId="77777777" w:rsidR="00A61B2D" w:rsidRDefault="00A61B2D" w:rsidP="000E12B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 w:rsidRPr="000E12BD">
              <w:rPr>
                <w:rFonts w:ascii="Calibri" w:hAnsi="Calibri" w:cs="Calibri"/>
                <w:b/>
                <w:bCs/>
                <w:color w:val="000000"/>
                <w:lang w:val="de-DE"/>
              </w:rPr>
              <w:t>Turn 10</w:t>
            </w:r>
          </w:p>
          <w:p w14:paraId="0BA134E9" w14:textId="77777777" w:rsidR="00A61B2D" w:rsidRPr="000E12BD" w:rsidRDefault="00A61B2D" w:rsidP="000E12BD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 w:rsidRPr="000E12BD">
              <w:rPr>
                <w:rFonts w:ascii="Calibri" w:hAnsi="Calibri" w:cs="Calibri"/>
                <w:color w:val="000000"/>
                <w:lang w:val="de-DE"/>
              </w:rPr>
              <w:t>Sabine Obermeier</w:t>
            </w:r>
          </w:p>
          <w:p w14:paraId="6E714CEE" w14:textId="4277783B" w:rsidR="00A61B2D" w:rsidRPr="000E12BD" w:rsidRDefault="00A61B2D" w:rsidP="000E12B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 w:rsidRPr="000E12BD">
              <w:rPr>
                <w:rFonts w:ascii="Calibri" w:hAnsi="Calibri" w:cs="Calibri"/>
                <w:color w:val="000000"/>
                <w:lang w:val="de-DE"/>
              </w:rPr>
              <w:t>0160-97792973</w:t>
            </w:r>
          </w:p>
          <w:p w14:paraId="29491CEF" w14:textId="5778B3D1" w:rsidR="00A61B2D" w:rsidRDefault="00A61B2D" w:rsidP="000E12BD">
            <w:pPr>
              <w:snapToGrid w:val="0"/>
            </w:pPr>
          </w:p>
        </w:tc>
        <w:tc>
          <w:tcPr>
            <w:tcW w:w="2552" w:type="dxa"/>
            <w:vMerge w:val="restart"/>
          </w:tcPr>
          <w:p w14:paraId="6B6B7453" w14:textId="77777777" w:rsidR="00A61B2D" w:rsidRDefault="00A61B2D" w:rsidP="00A61B2D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Ab 16 Uhr </w:t>
            </w:r>
          </w:p>
          <w:p w14:paraId="145A9781" w14:textId="77777777" w:rsidR="00A61B2D" w:rsidRDefault="00A61B2D" w:rsidP="00A61B2D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Tischtennis</w:t>
            </w:r>
          </w:p>
          <w:p w14:paraId="7272F35F" w14:textId="77777777" w:rsidR="00A61B2D" w:rsidRDefault="00A61B2D" w:rsidP="00A61B2D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0172-5455212</w:t>
            </w:r>
          </w:p>
          <w:p w14:paraId="0F1270D2" w14:textId="3EEF769A" w:rsidR="00A61B2D" w:rsidRDefault="00A61B2D" w:rsidP="00A61B2D">
            <w:r>
              <w:rPr>
                <w:rFonts w:ascii="Calibri" w:hAnsi="Calibri" w:cs="Calibri"/>
              </w:rPr>
              <w:t>Oliver Krasselt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2336C799" w14:textId="77777777" w:rsidR="00A61B2D" w:rsidRDefault="00A61B2D">
            <w:pPr>
              <w:snapToGrid w:val="0"/>
              <w:rPr>
                <w:rFonts w:ascii="Calibri" w:eastAsia="Calibri" w:hAnsi="Calibri" w:cs="Calibri"/>
                <w:bCs/>
                <w:color w:val="000000"/>
                <w:lang w:val="de-DE"/>
              </w:rPr>
            </w:pPr>
            <w:r w:rsidRPr="5647F0EE">
              <w:rPr>
                <w:rFonts w:ascii="Calibri" w:hAnsi="Calibri" w:cs="Calibri"/>
                <w:b/>
                <w:bCs/>
                <w:color w:val="000000" w:themeColor="text1"/>
                <w:lang w:val="de-DE"/>
              </w:rPr>
              <w:t>Samstags:</w:t>
            </w:r>
          </w:p>
          <w:p w14:paraId="03835FED" w14:textId="67481440" w:rsidR="00A61B2D" w:rsidRDefault="00A61B2D" w:rsidP="5647F0EE">
            <w:pPr>
              <w:snapToGrid w:val="0"/>
              <w:rPr>
                <w:rFonts w:ascii="Calibri" w:eastAsia="Calibri" w:hAnsi="Calibri" w:cs="Calibri"/>
                <w:color w:val="000000" w:themeColor="text1"/>
                <w:lang w:val="de-DE"/>
              </w:rPr>
            </w:pPr>
          </w:p>
          <w:p w14:paraId="60061E4C" w14:textId="42C091E1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</w:p>
          <w:p w14:paraId="7E4A72D5" w14:textId="689D3FCE" w:rsidR="00A61B2D" w:rsidRDefault="00A61B2D" w:rsidP="5647F0EE">
            <w:pPr>
              <w:rPr>
                <w:rFonts w:ascii="Calibri" w:hAnsi="Calibri" w:cs="Calibri"/>
                <w:b/>
                <w:bCs/>
                <w:color w:val="000000" w:themeColor="text1"/>
                <w:lang w:val="de-DE"/>
              </w:rPr>
            </w:pPr>
          </w:p>
          <w:p w14:paraId="49FC90F1" w14:textId="77777777" w:rsidR="00A61B2D" w:rsidRDefault="00A61B2D">
            <w:pPr>
              <w:snapToGrid w:val="0"/>
              <w:rPr>
                <w:rFonts w:ascii="Calibri" w:hAnsi="Calibri" w:cs="Calibri"/>
                <w:b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Sonntags:</w:t>
            </w:r>
          </w:p>
          <w:p w14:paraId="408711F0" w14:textId="629B52E1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color w:val="000000"/>
                <w:lang w:val="de-DE"/>
              </w:rPr>
              <w:t>Ab 17 Uhr reserviert für Sondertraining Turnen</w:t>
            </w:r>
          </w:p>
          <w:p w14:paraId="44EAFD9C" w14:textId="77777777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</w:p>
          <w:p w14:paraId="04DD3E1A" w14:textId="323CF321" w:rsidR="00A61B2D" w:rsidRDefault="00A61B2D">
            <w:pPr>
              <w:snapToGrid w:val="0"/>
            </w:pPr>
          </w:p>
        </w:tc>
      </w:tr>
      <w:tr w:rsidR="00A61B2D" w14:paraId="61E01CA5" w14:textId="77777777" w:rsidTr="00012A26">
        <w:trPr>
          <w:trHeight w:val="1538"/>
        </w:trPr>
        <w:tc>
          <w:tcPr>
            <w:tcW w:w="2694" w:type="dxa"/>
          </w:tcPr>
          <w:p w14:paraId="173CF7FB" w14:textId="765D907B" w:rsidR="00A61B2D" w:rsidRDefault="00A61B2D" w:rsidP="5647F0EE">
            <w:pPr>
              <w:snapToGrid w:val="0"/>
              <w:rPr>
                <w:rFonts w:ascii="Calibri" w:hAnsi="Calibri" w:cs="Calibri"/>
                <w:color w:val="000000" w:themeColor="text1"/>
                <w:lang w:val="de-DE"/>
              </w:rPr>
            </w:pPr>
            <w:r w:rsidRPr="5647F0EE">
              <w:rPr>
                <w:rFonts w:ascii="Calibri" w:hAnsi="Calibri" w:cs="Calibri"/>
                <w:color w:val="000000" w:themeColor="text1"/>
                <w:lang w:val="de-DE"/>
              </w:rPr>
              <w:t>18.00-19.00 Uhr</w:t>
            </w:r>
          </w:p>
          <w:p w14:paraId="5779342A" w14:textId="6F83377F" w:rsidR="00A61B2D" w:rsidRPr="00CB2A79" w:rsidRDefault="00A61B2D" w:rsidP="5647F0EE">
            <w:pPr>
              <w:snapToGrid w:val="0"/>
              <w:rPr>
                <w:rFonts w:ascii="Calibri" w:hAnsi="Calibri" w:cs="Calibri"/>
                <w:b/>
                <w:color w:val="000000" w:themeColor="text1"/>
                <w:lang w:val="de-DE"/>
              </w:rPr>
            </w:pPr>
            <w:r>
              <w:rPr>
                <w:rFonts w:ascii="Calibri" w:hAnsi="Calibri" w:cs="Calibri"/>
                <w:b/>
                <w:color w:val="000000" w:themeColor="text1"/>
                <w:lang w:val="de-DE"/>
              </w:rPr>
              <w:t>Turn 10 Krafttraining</w:t>
            </w:r>
          </w:p>
          <w:p w14:paraId="2F36C093" w14:textId="5139B54D" w:rsidR="00A61B2D" w:rsidRDefault="00A61B2D" w:rsidP="5647F0EE">
            <w:pPr>
              <w:snapToGrid w:val="0"/>
              <w:rPr>
                <w:rFonts w:ascii="Calibri" w:hAnsi="Calibri" w:cs="Calibri"/>
                <w:color w:val="000000" w:themeColor="text1"/>
                <w:lang w:val="de-DE"/>
              </w:rPr>
            </w:pPr>
            <w:r>
              <w:rPr>
                <w:rFonts w:ascii="Calibri" w:hAnsi="Calibri" w:cs="Calibri"/>
                <w:color w:val="000000" w:themeColor="text1"/>
                <w:lang w:val="de-DE"/>
              </w:rPr>
              <w:t>Sabine Obermeier</w:t>
            </w:r>
          </w:p>
          <w:p w14:paraId="4B94D5A5" w14:textId="02326BD6" w:rsidR="00A61B2D" w:rsidRDefault="00A61B2D" w:rsidP="5647F0EE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 w:themeColor="text1"/>
                <w:lang w:val="de-DE"/>
              </w:rPr>
              <w:t>0160-97792973</w:t>
            </w:r>
          </w:p>
        </w:tc>
        <w:tc>
          <w:tcPr>
            <w:tcW w:w="2268" w:type="dxa"/>
          </w:tcPr>
          <w:p w14:paraId="0E3BDAD0" w14:textId="2C5A3194" w:rsidR="00A61B2D" w:rsidRPr="00012A26" w:rsidRDefault="00A61B2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de-DE"/>
              </w:rPr>
            </w:pPr>
            <w:r w:rsidRPr="00012A26">
              <w:rPr>
                <w:rFonts w:ascii="Calibri" w:hAnsi="Calibri" w:cs="Calibri"/>
                <w:color w:val="000000" w:themeColor="text1"/>
                <w:lang w:val="de-DE"/>
              </w:rPr>
              <w:t xml:space="preserve">18.00– </w:t>
            </w:r>
            <w:r>
              <w:rPr>
                <w:rFonts w:ascii="Calibri" w:hAnsi="Calibri" w:cs="Calibri"/>
                <w:color w:val="000000" w:themeColor="text1"/>
                <w:lang w:val="de-DE"/>
              </w:rPr>
              <w:t>23.30</w:t>
            </w:r>
            <w:r w:rsidRPr="00012A26">
              <w:rPr>
                <w:rFonts w:ascii="Calibri" w:hAnsi="Calibri" w:cs="Calibri"/>
                <w:color w:val="000000" w:themeColor="text1"/>
                <w:lang w:val="de-DE"/>
              </w:rPr>
              <w:t xml:space="preserve"> Uhr </w:t>
            </w:r>
            <w:r w:rsidRPr="00012A26">
              <w:rPr>
                <w:rFonts w:ascii="Calibri" w:hAnsi="Calibri" w:cs="Calibri"/>
                <w:b/>
                <w:bCs/>
                <w:color w:val="000000" w:themeColor="text1"/>
                <w:lang w:val="de-DE"/>
              </w:rPr>
              <w:t>Tischtennis</w:t>
            </w:r>
          </w:p>
          <w:p w14:paraId="29462605" w14:textId="77777777" w:rsidR="00A61B2D" w:rsidRPr="00012A26" w:rsidRDefault="00A61B2D">
            <w:pPr>
              <w:snapToGrid w:val="0"/>
              <w:rPr>
                <w:rFonts w:ascii="Calibri" w:hAnsi="Calibri" w:cs="Calibri"/>
                <w:color w:val="000000" w:themeColor="text1"/>
                <w:lang w:val="de-DE"/>
              </w:rPr>
            </w:pPr>
            <w:r w:rsidRPr="00012A26">
              <w:rPr>
                <w:rFonts w:ascii="Calibri" w:hAnsi="Calibri" w:cs="Calibri"/>
                <w:color w:val="000000" w:themeColor="text1"/>
                <w:lang w:val="de-DE"/>
              </w:rPr>
              <w:t>0172-5455212</w:t>
            </w:r>
          </w:p>
          <w:p w14:paraId="49A4A103" w14:textId="77777777" w:rsidR="00A61B2D" w:rsidRDefault="00A61B2D" w:rsidP="003E5858">
            <w:pPr>
              <w:snapToGrid w:val="0"/>
              <w:rPr>
                <w:rFonts w:ascii="Calibri" w:hAnsi="Calibri" w:cs="Calibri"/>
                <w:color w:val="000000" w:themeColor="text1"/>
                <w:lang w:val="de-DE"/>
              </w:rPr>
            </w:pPr>
            <w:r w:rsidRPr="00012A26">
              <w:rPr>
                <w:rFonts w:ascii="Calibri" w:hAnsi="Calibri" w:cs="Calibri"/>
                <w:color w:val="000000" w:themeColor="text1"/>
                <w:lang w:val="de-DE"/>
              </w:rPr>
              <w:t>Oliver Krasselt</w:t>
            </w:r>
          </w:p>
          <w:p w14:paraId="656F357E" w14:textId="77777777" w:rsidR="00A61B2D" w:rsidRDefault="00A61B2D" w:rsidP="003E5858">
            <w:pPr>
              <w:snapToGrid w:val="0"/>
              <w:rPr>
                <w:rFonts w:ascii="Calibri" w:hAnsi="Calibri" w:cs="Calibri"/>
                <w:color w:val="000000" w:themeColor="text1"/>
                <w:lang w:val="de-DE"/>
              </w:rPr>
            </w:pPr>
          </w:p>
          <w:p w14:paraId="3DEEC669" w14:textId="22D72DF4" w:rsidR="00A61B2D" w:rsidRDefault="00A61B2D" w:rsidP="003E5858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</w:p>
        </w:tc>
        <w:tc>
          <w:tcPr>
            <w:tcW w:w="2835" w:type="dxa"/>
          </w:tcPr>
          <w:p w14:paraId="65C93F93" w14:textId="18350DEC" w:rsidR="00A61B2D" w:rsidRDefault="00A61B2D">
            <w:pPr>
              <w:snapToGrid w:val="0"/>
            </w:pPr>
            <w:r>
              <w:rPr>
                <w:rFonts w:ascii="Calibri" w:hAnsi="Calibri" w:cs="Calibri"/>
                <w:lang w:val="de-DE"/>
              </w:rPr>
              <w:t>Ab 17.45 Uhr Frei</w:t>
            </w:r>
          </w:p>
        </w:tc>
        <w:tc>
          <w:tcPr>
            <w:tcW w:w="2551" w:type="dxa"/>
            <w:tcMar>
              <w:left w:w="0" w:type="dxa"/>
            </w:tcMar>
          </w:tcPr>
          <w:p w14:paraId="202D893C" w14:textId="77777777" w:rsidR="00A61B2D" w:rsidRDefault="00A61B2D">
            <w:pPr>
              <w:snapToGrid w:val="0"/>
              <w:rPr>
                <w:rFonts w:ascii="Calibri" w:hAnsi="Calibri" w:cs="Calibri"/>
                <w:b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19.00 – 20. 00 Uhr</w:t>
            </w:r>
          </w:p>
          <w:p w14:paraId="3C6E4BD9" w14:textId="77777777" w:rsidR="00A61B2D" w:rsidRDefault="00A61B2D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de-DE"/>
              </w:rPr>
              <w:t>Tennis - Hallentraining</w:t>
            </w:r>
          </w:p>
          <w:p w14:paraId="524E07CE" w14:textId="77777777" w:rsidR="00A61B2D" w:rsidRDefault="00A61B2D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  <w:lang w:val="de-DE"/>
              </w:rPr>
              <w:t>Alexander Schellmann</w:t>
            </w:r>
          </w:p>
          <w:p w14:paraId="4F5A0C87" w14:textId="77777777" w:rsidR="00A61B2D" w:rsidRDefault="00A61B2D">
            <w:pPr>
              <w:snapToGrid w:val="0"/>
            </w:pPr>
            <w:r>
              <w:rPr>
                <w:rFonts w:ascii="Calibri" w:hAnsi="Calibri" w:cs="Calibri"/>
                <w:color w:val="000000"/>
                <w:lang w:val="de-DE"/>
              </w:rPr>
              <w:t>01516 72999 312</w:t>
            </w:r>
          </w:p>
        </w:tc>
        <w:tc>
          <w:tcPr>
            <w:tcW w:w="2552" w:type="dxa"/>
            <w:vMerge/>
            <w:tcMar>
              <w:top w:w="55" w:type="dxa"/>
              <w:bottom w:w="55" w:type="dxa"/>
            </w:tcMar>
          </w:tcPr>
          <w:p w14:paraId="79D5F45C" w14:textId="03A5CBCA" w:rsidR="00A61B2D" w:rsidRDefault="00A61B2D">
            <w:pPr>
              <w:snapToGrid w:val="0"/>
            </w:pPr>
          </w:p>
        </w:tc>
        <w:tc>
          <w:tcPr>
            <w:tcW w:w="2693" w:type="dxa"/>
            <w:vMerge/>
          </w:tcPr>
          <w:p w14:paraId="45FB0818" w14:textId="77777777" w:rsidR="00A61B2D" w:rsidRDefault="00A61B2D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</w:p>
        </w:tc>
      </w:tr>
      <w:tr w:rsidR="00A61B2D" w14:paraId="2EC54FF5" w14:textId="77777777" w:rsidTr="000E12BD">
        <w:trPr>
          <w:trHeight w:val="455"/>
        </w:trPr>
        <w:tc>
          <w:tcPr>
            <w:tcW w:w="2694" w:type="dxa"/>
          </w:tcPr>
          <w:p w14:paraId="049F31CB" w14:textId="635FA09F" w:rsidR="00A61B2D" w:rsidRDefault="00A61B2D" w:rsidP="5647F0EE">
            <w:pPr>
              <w:snapToGrid w:val="0"/>
              <w:rPr>
                <w:rFonts w:ascii="Calibri" w:hAnsi="Calibri" w:cs="Calibri"/>
                <w:color w:val="000000"/>
                <w:lang w:val="de-DE"/>
              </w:rPr>
            </w:pPr>
          </w:p>
        </w:tc>
        <w:tc>
          <w:tcPr>
            <w:tcW w:w="2268" w:type="dxa"/>
          </w:tcPr>
          <w:p w14:paraId="62B7FF4F" w14:textId="0085207C" w:rsidR="00A61B2D" w:rsidRDefault="00A61B2D">
            <w:pPr>
              <w:snapToGrid w:val="0"/>
            </w:pPr>
          </w:p>
        </w:tc>
        <w:tc>
          <w:tcPr>
            <w:tcW w:w="2835" w:type="dxa"/>
          </w:tcPr>
          <w:p w14:paraId="1D20607E" w14:textId="3F114513" w:rsidR="00A61B2D" w:rsidRDefault="00A61B2D" w:rsidP="000E12BD">
            <w:pPr>
              <w:snapToGri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Frei</w:t>
            </w:r>
          </w:p>
          <w:p w14:paraId="53128261" w14:textId="4663E496" w:rsidR="00A61B2D" w:rsidRDefault="00A61B2D" w:rsidP="5647F0E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</w:tcPr>
          <w:p w14:paraId="66E029DF" w14:textId="77777777" w:rsidR="00A61B2D" w:rsidRDefault="00A61B2D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20.00 – 21.30 Uhr </w:t>
            </w:r>
            <w:r>
              <w:rPr>
                <w:rFonts w:ascii="Calibri" w:hAnsi="Calibri" w:cs="Calibri"/>
                <w:b/>
                <w:color w:val="000000"/>
                <w:lang w:val="de-DE"/>
              </w:rPr>
              <w:t>Ballsportgruppe</w:t>
            </w:r>
            <w:r>
              <w:rPr>
                <w:rFonts w:ascii="Calibri" w:hAnsi="Calibri" w:cs="Calibri"/>
                <w:bCs/>
                <w:color w:val="000000"/>
                <w:lang w:val="de-DE"/>
              </w:rPr>
              <w:t xml:space="preserve"> Gerhard Geier</w:t>
            </w:r>
          </w:p>
          <w:p w14:paraId="3C0A7E16" w14:textId="77777777" w:rsidR="00A61B2D" w:rsidRDefault="00A61B2D">
            <w:pPr>
              <w:snapToGrid w:val="0"/>
            </w:pPr>
            <w:r>
              <w:rPr>
                <w:rFonts w:ascii="Calibri" w:hAnsi="Calibri" w:cs="Calibri"/>
                <w:bCs/>
                <w:color w:val="000000"/>
                <w:lang w:val="de-DE"/>
              </w:rPr>
              <w:t>08121 40680</w:t>
            </w:r>
          </w:p>
        </w:tc>
        <w:tc>
          <w:tcPr>
            <w:tcW w:w="2552" w:type="dxa"/>
            <w:vMerge/>
            <w:tcMar>
              <w:top w:w="55" w:type="dxa"/>
              <w:bottom w:w="55" w:type="dxa"/>
            </w:tcMar>
          </w:tcPr>
          <w:p w14:paraId="62486C05" w14:textId="77777777" w:rsidR="00A61B2D" w:rsidRDefault="00A61B2D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4101652C" w14:textId="77777777" w:rsidR="00A61B2D" w:rsidRDefault="00A61B2D">
            <w:pPr>
              <w:snapToGrid w:val="0"/>
              <w:rPr>
                <w:rFonts w:ascii="Calibri" w:hAnsi="Calibri" w:cs="Calibri"/>
                <w:bCs/>
                <w:color w:val="000000"/>
                <w:lang w:val="de-DE"/>
              </w:rPr>
            </w:pPr>
          </w:p>
        </w:tc>
      </w:tr>
    </w:tbl>
    <w:p w14:paraId="4B99056E" w14:textId="77777777" w:rsidR="007B5443" w:rsidRDefault="007B5443">
      <w:pPr>
        <w:rPr>
          <w:rFonts w:ascii="Calibri" w:hAnsi="Calibri" w:cs="Calibri"/>
          <w:lang w:val="de-DE"/>
        </w:rPr>
      </w:pPr>
    </w:p>
    <w:p w14:paraId="4FED525F" w14:textId="77777777" w:rsidR="007B5443" w:rsidRDefault="007B5443">
      <w:r>
        <w:rPr>
          <w:rFonts w:ascii="Calibri" w:hAnsi="Calibri" w:cs="Calibri"/>
          <w:b/>
          <w:bCs/>
          <w:sz w:val="28"/>
          <w:szCs w:val="28"/>
          <w:lang w:val="de-DE"/>
        </w:rPr>
        <w:lastRenderedPageBreak/>
        <w:t>Sonderbelegungen werden extra veröffentlicht (neben dem Rolltor in der Turnhalle)</w:t>
      </w:r>
    </w:p>
    <w:sectPr w:rsidR="007B5443">
      <w:pgSz w:w="16838" w:h="11906" w:orient="landscape"/>
      <w:pgMar w:top="426" w:right="680" w:bottom="426" w:left="68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09037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DF"/>
    <w:rsid w:val="00012A26"/>
    <w:rsid w:val="000E12BD"/>
    <w:rsid w:val="001419C5"/>
    <w:rsid w:val="002A42EB"/>
    <w:rsid w:val="00383862"/>
    <w:rsid w:val="0068058A"/>
    <w:rsid w:val="007B5443"/>
    <w:rsid w:val="007D7967"/>
    <w:rsid w:val="007E358F"/>
    <w:rsid w:val="00806C2A"/>
    <w:rsid w:val="00996FF4"/>
    <w:rsid w:val="009D7616"/>
    <w:rsid w:val="00A05A50"/>
    <w:rsid w:val="00A42B3D"/>
    <w:rsid w:val="00A61B2D"/>
    <w:rsid w:val="00B41BCA"/>
    <w:rsid w:val="00B5742F"/>
    <w:rsid w:val="00B7298E"/>
    <w:rsid w:val="00CB2A79"/>
    <w:rsid w:val="00F42BDF"/>
    <w:rsid w:val="0C766942"/>
    <w:rsid w:val="0C89CBD7"/>
    <w:rsid w:val="1A74833F"/>
    <w:rsid w:val="21F48C84"/>
    <w:rsid w:val="25C5B890"/>
    <w:rsid w:val="27ABDD82"/>
    <w:rsid w:val="28E059B0"/>
    <w:rsid w:val="2DA57A39"/>
    <w:rsid w:val="2FD3F18F"/>
    <w:rsid w:val="3027BA40"/>
    <w:rsid w:val="336F2701"/>
    <w:rsid w:val="3479F3AF"/>
    <w:rsid w:val="3BC107EE"/>
    <w:rsid w:val="5264536B"/>
    <w:rsid w:val="5647F0EE"/>
    <w:rsid w:val="592FD331"/>
    <w:rsid w:val="5ABD2800"/>
    <w:rsid w:val="5FD84B54"/>
    <w:rsid w:val="638C1134"/>
    <w:rsid w:val="7390DACE"/>
    <w:rsid w:val="73DE709E"/>
    <w:rsid w:val="746168DC"/>
    <w:rsid w:val="767E16D4"/>
    <w:rsid w:val="7725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3BC44D"/>
  <w15:chartTrackingRefBased/>
  <w15:docId w15:val="{FC3E4AA6-1B4A-447A-8D44-5571AEE8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LineNumbers/>
      <w:suppressAutoHyphens/>
    </w:pPr>
    <w:rPr>
      <w:sz w:val="24"/>
      <w:szCs w:val="24"/>
      <w:lang w:val="en-GB"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u w:val="single"/>
      <w:lang w:val="de-DE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rFonts w:ascii="Comic Sans MS" w:hAnsi="Comic Sans MS" w:cs="Comic Sans MS"/>
      <w:b/>
      <w:u w:val="single"/>
      <w:lang w:val="de-DE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Comic Sans MS" w:hAnsi="Comic Sans MS" w:cs="Comic Sans MS"/>
      <w:sz w:val="40"/>
      <w:lang w:val="de-DE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rFonts w:ascii="Comic Sans MS" w:hAnsi="Comic Sans MS" w:cs="Comic Sans MS"/>
      <w:sz w:val="32"/>
      <w:lang w:val="de-DE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jc w:val="center"/>
      <w:outlineLvl w:val="4"/>
    </w:pPr>
    <w:rPr>
      <w:rFonts w:ascii="Comic Sans MS" w:hAnsi="Comic Sans MS" w:cs="Comic Sans MS"/>
      <w:b/>
      <w:sz w:val="28"/>
      <w:lang w:val="de-DE"/>
    </w:rPr>
  </w:style>
  <w:style w:type="paragraph" w:styleId="berschrift6">
    <w:name w:val="heading 6"/>
    <w:basedOn w:val="Standard"/>
    <w:next w:val="Standard"/>
    <w:qFormat/>
    <w:pPr>
      <w:keepNext/>
      <w:numPr>
        <w:ilvl w:val="5"/>
        <w:numId w:val="1"/>
      </w:numPr>
      <w:jc w:val="center"/>
      <w:outlineLvl w:val="5"/>
    </w:pPr>
    <w:rPr>
      <w:rFonts w:ascii="Comic Sans MS" w:hAnsi="Comic Sans MS" w:cs="Comic Sans MS"/>
      <w:b/>
      <w:lang w:val="de-DE"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ind w:left="1440" w:firstLine="720"/>
      <w:outlineLvl w:val="6"/>
    </w:pPr>
    <w:rPr>
      <w:rFonts w:ascii="Comic Sans MS" w:hAnsi="Comic Sans MS" w:cs="Comic Sans MS"/>
      <w:b/>
      <w:sz w:val="3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eastAsia="Times New Roman" w:hAnsi="Symbol" w:cs="Comic Sans M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Absatz-Standardschriftart5">
    <w:name w:val="Absatz-Standardschriftart5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4">
    <w:name w:val="Absatz-Standardschriftart4"/>
  </w:style>
  <w:style w:type="character" w:customStyle="1" w:styleId="Absatz-Standardschriftart3">
    <w:name w:val="Absatz-Standardschriftart3"/>
  </w:style>
  <w:style w:type="character" w:customStyle="1" w:styleId="Absatz-Standardschriftart2">
    <w:name w:val="Absatz-Standardschriftart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character" w:customStyle="1" w:styleId="Nummerierungszeichen">
    <w:name w:val="Nummerierungszeichen"/>
    <w:rPr>
      <w:sz w:val="20"/>
      <w:szCs w:val="20"/>
    </w:rPr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character" w:styleId="NichtaufgelsteErwhnung">
    <w:name w:val="Unresolved Mention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rPr>
      <w:u w:val="single"/>
      <w:lang w:val="de-DE"/>
    </w:r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rPr>
      <w:rFonts w:cs="Mangal"/>
    </w:rPr>
  </w:style>
  <w:style w:type="paragraph" w:customStyle="1" w:styleId="Caption1">
    <w:name w:val="Caption1"/>
    <w:basedOn w:val="Standard"/>
    <w:pPr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Standard"/>
    <w:pPr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Standard"/>
    <w:pPr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Standard"/>
    <w:pPr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Standard"/>
    <w:pPr>
      <w:spacing w:before="120" w:after="120"/>
    </w:pPr>
    <w:rPr>
      <w:rFonts w:cs="Arial"/>
      <w:i/>
      <w:iCs/>
    </w:rPr>
  </w:style>
  <w:style w:type="paragraph" w:customStyle="1" w:styleId="Beschriftung4">
    <w:name w:val="Beschriftung4"/>
    <w:basedOn w:val="Standard"/>
    <w:pPr>
      <w:spacing w:before="120" w:after="120"/>
    </w:pPr>
    <w:rPr>
      <w:rFonts w:cs="Mangal"/>
      <w:i/>
      <w:iCs/>
    </w:rPr>
  </w:style>
  <w:style w:type="paragraph" w:customStyle="1" w:styleId="Beschriftung3">
    <w:name w:val="Beschriftung3"/>
    <w:basedOn w:val="Standard"/>
    <w:pPr>
      <w:spacing w:before="120" w:after="120"/>
    </w:pPr>
    <w:rPr>
      <w:rFonts w:cs="Mangal"/>
      <w:i/>
      <w:iCs/>
    </w:rPr>
  </w:style>
  <w:style w:type="paragraph" w:customStyle="1" w:styleId="Beschriftung2">
    <w:name w:val="Beschriftung2"/>
    <w:basedOn w:val="Standard"/>
    <w:pPr>
      <w:spacing w:before="120" w:after="120"/>
    </w:pPr>
    <w:rPr>
      <w:rFonts w:cs="Mangal"/>
      <w:i/>
      <w:iCs/>
    </w:rPr>
  </w:style>
  <w:style w:type="paragraph" w:customStyle="1" w:styleId="Beschriftung1">
    <w:name w:val="Beschriftung1"/>
    <w:basedOn w:val="Standard"/>
    <w:pPr>
      <w:spacing w:before="120" w:after="120"/>
    </w:pPr>
    <w:rPr>
      <w:rFonts w:cs="Mangal"/>
      <w:i/>
      <w:iCs/>
    </w:rPr>
  </w:style>
  <w:style w:type="paragraph" w:customStyle="1" w:styleId="Textkrper21">
    <w:name w:val="Textkörper 21"/>
    <w:basedOn w:val="Standard"/>
    <w:rPr>
      <w:rFonts w:ascii="Comic Sans MS" w:hAnsi="Comic Sans MS" w:cs="Comic Sans MS"/>
      <w:b/>
      <w:u w:val="single"/>
      <w:lang w:val="de-DE"/>
    </w:rPr>
  </w:style>
  <w:style w:type="paragraph" w:customStyle="1" w:styleId="Textkrper31">
    <w:name w:val="Textkörper 31"/>
    <w:basedOn w:val="Standard"/>
    <w:rPr>
      <w:rFonts w:ascii="Comic Sans MS" w:hAnsi="Comic Sans MS" w:cs="Comic Sans MS"/>
      <w:sz w:val="28"/>
      <w:lang w:val="de-DE"/>
    </w:r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 w:cs="Tahoma"/>
    </w:rPr>
  </w:style>
  <w:style w:type="paragraph" w:customStyle="1" w:styleId="TabellenInhalt">
    <w:name w:val="Tabellen Inhalt"/>
    <w:basedOn w:val="Standard"/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r"/>
  </w:style>
  <w:style w:type="paragraph" w:customStyle="1" w:styleId="Tabelleninhalt0">
    <w:name w:val="Tabelleninhalt"/>
    <w:basedOn w:val="Standard"/>
    <w:pPr>
      <w:widowControl w:val="0"/>
    </w:pPr>
  </w:style>
  <w:style w:type="paragraph" w:customStyle="1" w:styleId="Tabellenberschrift0">
    <w:name w:val="Tabellenüberschrift"/>
    <w:basedOn w:val="Tabelleninhalt0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 für Bewegungsspiele Forstinning e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 für Bewegungsspiele Forstinning e</dc:title>
  <dc:subject/>
  <dc:creator>Vahldiek</dc:creator>
  <cp:keywords/>
  <cp:lastModifiedBy>Sonja Riedl</cp:lastModifiedBy>
  <cp:revision>11</cp:revision>
  <cp:lastPrinted>2025-11-10T08:30:00Z</cp:lastPrinted>
  <dcterms:created xsi:type="dcterms:W3CDTF">2026-09-20T10:13:00Z</dcterms:created>
  <dcterms:modified xsi:type="dcterms:W3CDTF">2026-09-24T18:10:00Z</dcterms:modified>
</cp:coreProperties>
</file>